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Pojišťovna ABC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Ves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 xml:space="preserve">Jan Pojištěný, </w:t>
      </w:r>
      <w:proofErr w:type="spellStart"/>
      <w:proofErr w:type="gramStart"/>
      <w:r w:rsidRPr="00BE6174">
        <w:rPr>
          <w:i/>
        </w:rPr>
        <w:t>r.č</w:t>
      </w:r>
      <w:proofErr w:type="spellEnd"/>
      <w:r w:rsidRPr="00BE6174">
        <w:rPr>
          <w:i/>
        </w:rPr>
        <w:t>.</w:t>
      </w:r>
      <w:proofErr w:type="gramEnd"/>
      <w:r w:rsidRPr="00BE6174">
        <w:rPr>
          <w:i/>
        </w:rPr>
        <w:t xml:space="preserve"> 000101/0001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Smluvní 1</w:t>
      </w:r>
    </w:p>
    <w:p w:rsidR="00EC33F1" w:rsidRPr="00BE6174" w:rsidRDefault="00EC33F1" w:rsidP="00850D4F">
      <w:pPr>
        <w:pStyle w:val="Bezmezer"/>
        <w:rPr>
          <w:i/>
        </w:rPr>
      </w:pPr>
      <w:proofErr w:type="spellStart"/>
      <w:r w:rsidRPr="00BE6174">
        <w:rPr>
          <w:i/>
        </w:rPr>
        <w:t>Pojistkov</w:t>
      </w:r>
      <w:proofErr w:type="spellEnd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pojistné smlouvy č.: </w:t>
      </w:r>
    </w:p>
    <w:p w:rsidR="00EC33F1" w:rsidRDefault="00EC33F1" w:rsidP="00EC33F1">
      <w:bookmarkStart w:id="0" w:name="_GoBack"/>
      <w:bookmarkEnd w:id="0"/>
    </w:p>
    <w:p w:rsidR="00EC33F1" w:rsidRDefault="00EC33F1" w:rsidP="00EC33F1">
      <w:r>
        <w:t>Dobrý den,</w:t>
      </w:r>
    </w:p>
    <w:p w:rsidR="00EC33F1" w:rsidRDefault="00EC33F1" w:rsidP="00CB0934">
      <w:pPr>
        <w:jc w:val="both"/>
      </w:pPr>
      <w:r>
        <w:t>žádám tímto o zrušení výše uvedené pojistné smlouvy k</w:t>
      </w:r>
      <w:r w:rsidR="00613C44">
        <w:t> datu výročí z důvodu navýšení pojistného</w:t>
      </w:r>
      <w:r w:rsidR="00CB0934">
        <w:t>,</w:t>
      </w:r>
      <w:r w:rsidR="00613C44">
        <w:t xml:space="preserve"> se kterým nesouhlasím.</w:t>
      </w:r>
    </w:p>
    <w:p w:rsidR="00EC33F1" w:rsidRDefault="00EC33F1" w:rsidP="00EC33F1">
      <w:r>
        <w:t>Na své výpovědi trvám a prosím o zaslání výsledku mé žádosti na výše uvedenou adresu.</w:t>
      </w:r>
    </w:p>
    <w:p w:rsidR="00EC33F1" w:rsidRDefault="00EC33F1" w:rsidP="00EC33F1"/>
    <w:p w:rsidR="00EC33F1" w:rsidRDefault="00EC33F1" w:rsidP="00EC33F1"/>
    <w:p w:rsidR="00EC33F1" w:rsidRDefault="00EC33F1" w:rsidP="00EC33F1"/>
    <w:p w:rsidR="00EC33F1" w:rsidRDefault="00EC33F1" w:rsidP="00EC33F1">
      <w:r>
        <w:t xml:space="preserve">V Pojistkově,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3F15DD"/>
    <w:rsid w:val="00565FB0"/>
    <w:rsid w:val="00613C44"/>
    <w:rsid w:val="00850D4F"/>
    <w:rsid w:val="008D0145"/>
    <w:rsid w:val="00BE6174"/>
    <w:rsid w:val="00CB0934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3</cp:revision>
  <dcterms:created xsi:type="dcterms:W3CDTF">2017-11-22T20:32:00Z</dcterms:created>
  <dcterms:modified xsi:type="dcterms:W3CDTF">2017-11-22T20:42:00Z</dcterms:modified>
</cp:coreProperties>
</file>